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8D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6BF6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УТВЕРЖДЕН</w:t>
      </w:r>
      <w:r w:rsidR="00DD63DC">
        <w:rPr>
          <w:rFonts w:ascii="Times New Roman" w:hAnsi="Times New Roman" w:cs="Times New Roman"/>
          <w:sz w:val="28"/>
          <w:szCs w:val="28"/>
        </w:rPr>
        <w:t>О</w:t>
      </w:r>
    </w:p>
    <w:p w:rsidR="00C46BF6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6BF6">
        <w:rPr>
          <w:rFonts w:ascii="Times New Roman" w:hAnsi="Times New Roman" w:cs="Times New Roman"/>
          <w:sz w:val="28"/>
          <w:szCs w:val="28"/>
        </w:rPr>
        <w:t xml:space="preserve">едагогическим советом МБОУ ООШ № 28 </w:t>
      </w:r>
    </w:p>
    <w:p w:rsidR="00C46BF6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 xml:space="preserve">им. Н.М. Новицкого с. </w:t>
      </w:r>
      <w:proofErr w:type="gramStart"/>
      <w:r w:rsidRPr="00C46BF6"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</w:p>
    <w:p w:rsidR="00C46BF6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протокол №</w:t>
      </w:r>
      <w:r w:rsidR="00FE1EF8">
        <w:rPr>
          <w:rFonts w:ascii="Times New Roman" w:hAnsi="Times New Roman" w:cs="Times New Roman"/>
          <w:sz w:val="28"/>
          <w:szCs w:val="28"/>
        </w:rPr>
        <w:t xml:space="preserve"> </w:t>
      </w:r>
      <w:r w:rsidRPr="00C46BF6">
        <w:rPr>
          <w:rFonts w:ascii="Times New Roman" w:hAnsi="Times New Roman" w:cs="Times New Roman"/>
          <w:sz w:val="28"/>
          <w:szCs w:val="28"/>
        </w:rPr>
        <w:t>1 от 31.08.2022 г.</w:t>
      </w:r>
    </w:p>
    <w:p w:rsidR="00C46BF6" w:rsidRP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председатель  Меньшикова М.М.</w:t>
      </w:r>
    </w:p>
    <w:p w:rsidR="00C46BF6" w:rsidRDefault="00C46BF6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B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1375" w:rsidRDefault="007C1375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1375" w:rsidRDefault="007C1375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1375" w:rsidRDefault="007C1375" w:rsidP="00C46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1375" w:rsidRDefault="007C1375" w:rsidP="007C1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75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реализации целевой модели наставничества в МБОУ ООШ № 28 им. Н.М. Новицкого с. </w:t>
      </w:r>
      <w:proofErr w:type="gramStart"/>
      <w:r w:rsidRPr="007C1375">
        <w:rPr>
          <w:rFonts w:ascii="Times New Roman" w:hAnsi="Times New Roman" w:cs="Times New Roman"/>
          <w:b/>
          <w:sz w:val="28"/>
          <w:szCs w:val="28"/>
        </w:rPr>
        <w:t>Кирпичное</w:t>
      </w:r>
      <w:proofErr w:type="gramEnd"/>
      <w:r w:rsidRPr="007C1375">
        <w:rPr>
          <w:rFonts w:ascii="Times New Roman" w:hAnsi="Times New Roman" w:cs="Times New Roman"/>
          <w:b/>
          <w:sz w:val="28"/>
          <w:szCs w:val="28"/>
        </w:rPr>
        <w:t xml:space="preserve"> на период 2022-2024 гг.</w:t>
      </w:r>
    </w:p>
    <w:p w:rsidR="002D0BE2" w:rsidRDefault="002D0BE2" w:rsidP="007C1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3560"/>
        <w:gridCol w:w="1909"/>
        <w:gridCol w:w="1938"/>
        <w:gridCol w:w="1914"/>
      </w:tblGrid>
      <w:tr w:rsidR="003421E7" w:rsidRPr="002D0BE2" w:rsidTr="00115D50">
        <w:tc>
          <w:tcPr>
            <w:tcW w:w="709" w:type="dxa"/>
          </w:tcPr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0" w:type="dxa"/>
          </w:tcPr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9" w:type="dxa"/>
          </w:tcPr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38" w:type="dxa"/>
          </w:tcPr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4" w:type="dxa"/>
          </w:tcPr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  <w:p w:rsidR="002D0BE2" w:rsidRPr="002D0BE2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2D0BE2" w:rsidRPr="002D0BE2" w:rsidTr="00A77990">
        <w:tc>
          <w:tcPr>
            <w:tcW w:w="10030" w:type="dxa"/>
            <w:gridSpan w:val="5"/>
          </w:tcPr>
          <w:p w:rsidR="002D0BE2" w:rsidRPr="00885017" w:rsidRDefault="002D0BE2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Нормативное регулирование реализации целевой модели наставничества  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885017" w:rsidRDefault="002D0BE2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0" w:type="dxa"/>
          </w:tcPr>
          <w:p w:rsidR="002D0BE2" w:rsidRPr="00885017" w:rsidRDefault="002D0BE2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рабочей 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внедрению целевой модели наставничества на период 2022-2024гг.   </w:t>
            </w:r>
          </w:p>
        </w:tc>
        <w:tc>
          <w:tcPr>
            <w:tcW w:w="1909" w:type="dxa"/>
          </w:tcPr>
          <w:p w:rsidR="002D0BE2" w:rsidRPr="00885017" w:rsidRDefault="00F478BF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>о  31.08.2022, далее ежегодно</w:t>
            </w:r>
          </w:p>
        </w:tc>
        <w:tc>
          <w:tcPr>
            <w:tcW w:w="1938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14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0" w:type="dxa"/>
          </w:tcPr>
          <w:p w:rsidR="002D0BE2" w:rsidRPr="00885017" w:rsidRDefault="008B53BB" w:rsidP="0083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состав школьных рабочих групп по </w:t>
            </w:r>
            <w:r w:rsidR="00833B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 на период 2022-2О24 гг.</w:t>
            </w:r>
          </w:p>
        </w:tc>
        <w:tc>
          <w:tcPr>
            <w:tcW w:w="1909" w:type="dxa"/>
          </w:tcPr>
          <w:p w:rsidR="002D0BE2" w:rsidRPr="00885017" w:rsidRDefault="00F478BF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>о 31.08.2022, далее ежегодно</w:t>
            </w:r>
          </w:p>
        </w:tc>
        <w:tc>
          <w:tcPr>
            <w:tcW w:w="1938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4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885017" w:rsidRDefault="00885017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0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 плана мероприятий    (дорожной карты)  реализации   целевой модели наставничества </w:t>
            </w:r>
            <w:r w:rsidR="00885017"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в МБОУ ООШ № 28 на </w:t>
            </w: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 xml:space="preserve">период 2022- 2024 гг.  </w:t>
            </w:r>
          </w:p>
        </w:tc>
        <w:tc>
          <w:tcPr>
            <w:tcW w:w="1909" w:type="dxa"/>
          </w:tcPr>
          <w:p w:rsidR="002D0BE2" w:rsidRPr="00885017" w:rsidRDefault="00F478BF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3BB" w:rsidRPr="00885017">
              <w:rPr>
                <w:rFonts w:ascii="Times New Roman" w:hAnsi="Times New Roman" w:cs="Times New Roman"/>
                <w:sz w:val="24"/>
                <w:szCs w:val="24"/>
              </w:rPr>
              <w:t>о 31.08.2022, далее ежегодно</w:t>
            </w:r>
          </w:p>
        </w:tc>
        <w:tc>
          <w:tcPr>
            <w:tcW w:w="1938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14" w:type="dxa"/>
          </w:tcPr>
          <w:p w:rsidR="002D0BE2" w:rsidRPr="00885017" w:rsidRDefault="008B53BB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5017" w:rsidRPr="002D0BE2" w:rsidTr="00115D50">
        <w:tc>
          <w:tcPr>
            <w:tcW w:w="709" w:type="dxa"/>
          </w:tcPr>
          <w:p w:rsidR="00885017" w:rsidRPr="00885017" w:rsidRDefault="00885017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60" w:type="dxa"/>
          </w:tcPr>
          <w:p w:rsidR="00885017" w:rsidRPr="00885017" w:rsidRDefault="00885017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ЦМН через школьные СМИ</w:t>
            </w:r>
            <w:r w:rsidR="0072084C">
              <w:rPr>
                <w:rFonts w:ascii="Times New Roman" w:hAnsi="Times New Roman" w:cs="Times New Roman"/>
                <w:sz w:val="24"/>
                <w:szCs w:val="24"/>
              </w:rPr>
              <w:t>, информационные ресурсы в сети Интернет, официальный сайт  МБОУ ООШ № 28</w:t>
            </w:r>
          </w:p>
        </w:tc>
        <w:tc>
          <w:tcPr>
            <w:tcW w:w="1909" w:type="dxa"/>
          </w:tcPr>
          <w:p w:rsidR="00885017" w:rsidRPr="00885017" w:rsidRDefault="00F478BF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8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885017" w:rsidRPr="00885017" w:rsidRDefault="0072084C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реализации целевой программы наставничества</w:t>
            </w:r>
          </w:p>
        </w:tc>
        <w:tc>
          <w:tcPr>
            <w:tcW w:w="1914" w:type="dxa"/>
          </w:tcPr>
          <w:p w:rsidR="00885017" w:rsidRPr="00885017" w:rsidRDefault="0072084C" w:rsidP="008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СМИ, в сети Интернет, на официальном сайте  МБОУ ООШ № 28</w:t>
            </w:r>
          </w:p>
        </w:tc>
      </w:tr>
      <w:tr w:rsidR="00885017" w:rsidRPr="002D0BE2" w:rsidTr="0016341D">
        <w:tc>
          <w:tcPr>
            <w:tcW w:w="10030" w:type="dxa"/>
            <w:gridSpan w:val="5"/>
          </w:tcPr>
          <w:p w:rsidR="00885017" w:rsidRPr="00885017" w:rsidRDefault="00885017" w:rsidP="008850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885017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методическая, экспертно-консультационная, информационная и просветительская    поддержка участников реализации целевой модели наставничества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2D0BE2" w:rsidRDefault="003421E7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0" w:type="dxa"/>
          </w:tcPr>
          <w:p w:rsidR="002D0BE2" w:rsidRPr="00063D65" w:rsidRDefault="0088501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Координация программ наставничества в МБОУ ООШ № 28</w:t>
            </w:r>
          </w:p>
        </w:tc>
        <w:tc>
          <w:tcPr>
            <w:tcW w:w="1909" w:type="dxa"/>
          </w:tcPr>
          <w:p w:rsidR="002D0BE2" w:rsidRPr="00063D65" w:rsidRDefault="00F478BF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5017"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2D0BE2" w:rsidRPr="00063D65" w:rsidRDefault="0088501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Куратор реализации целевой программы наставничества</w:t>
            </w:r>
          </w:p>
        </w:tc>
        <w:tc>
          <w:tcPr>
            <w:tcW w:w="1914" w:type="dxa"/>
          </w:tcPr>
          <w:p w:rsidR="002D0BE2" w:rsidRPr="00063D65" w:rsidRDefault="0088501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6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2D0BE2" w:rsidRDefault="003421E7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0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реализации ЦМН в МБОУ ООШ № 28</w:t>
            </w:r>
          </w:p>
        </w:tc>
        <w:tc>
          <w:tcPr>
            <w:tcW w:w="1909" w:type="dxa"/>
          </w:tcPr>
          <w:p w:rsidR="002D0BE2" w:rsidRPr="00063D65" w:rsidRDefault="00F478BF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1E7"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реализации целевой программы </w:t>
            </w:r>
            <w:r w:rsidRPr="0006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1914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Рекомендации для наставников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2D0BE2" w:rsidRDefault="003421E7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60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наставничестве для педагогических работников  МБОУ ООШ № 28  осуществляющих образовательную деятельность, включающих положения о необходимости стимулирования педагогических работников, осуществляющих наставническую деятельность, и мониторинга работы "наставник - наставляемый''</w:t>
            </w:r>
          </w:p>
        </w:tc>
        <w:tc>
          <w:tcPr>
            <w:tcW w:w="1909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31 декабря 2022</w:t>
            </w:r>
          </w:p>
        </w:tc>
        <w:tc>
          <w:tcPr>
            <w:tcW w:w="1938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совет</w:t>
            </w:r>
          </w:p>
        </w:tc>
        <w:tc>
          <w:tcPr>
            <w:tcW w:w="1914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Приказ директора, протокол педагогического совета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2D0BE2" w:rsidRDefault="003421E7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0" w:type="dxa"/>
          </w:tcPr>
          <w:p w:rsidR="002D0BE2" w:rsidRPr="00063D65" w:rsidRDefault="003421E7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утверждение </w:t>
            </w:r>
            <w:proofErr w:type="gramStart"/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мониторинга внедрения системы наставничества педагогических работников</w:t>
            </w:r>
            <w:proofErr w:type="gramEnd"/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28, </w:t>
            </w:r>
            <w:r w:rsidR="00063D65" w:rsidRPr="00063D6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уществляющих образовательную деятельность </w:t>
            </w:r>
            <w:r w:rsidR="00063D65"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31 декабря 2022 года, далее до 2025 года ежегодно</w:t>
            </w:r>
          </w:p>
        </w:tc>
        <w:tc>
          <w:tcPr>
            <w:tcW w:w="1938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1914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директора, </w:t>
            </w:r>
          </w:p>
          <w:p w:rsidR="00063D65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монитринг</w:t>
            </w:r>
            <w:proofErr w:type="spellEnd"/>
          </w:p>
        </w:tc>
      </w:tr>
      <w:tr w:rsidR="003421E7" w:rsidRPr="002D0BE2" w:rsidTr="00115D50">
        <w:tc>
          <w:tcPr>
            <w:tcW w:w="709" w:type="dxa"/>
          </w:tcPr>
          <w:p w:rsidR="002D0BE2" w:rsidRPr="002D0BE2" w:rsidRDefault="00F478BF" w:rsidP="007C1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60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  мероприятий, регулирующих реализацию  мер стимулирования наставничества обучающихся в МБОУ ООШ </w:t>
            </w:r>
            <w:r w:rsidR="0011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909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31 декабря 2022 года</w:t>
            </w:r>
          </w:p>
        </w:tc>
        <w:tc>
          <w:tcPr>
            <w:tcW w:w="1938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2D0BE2" w:rsidRPr="00063D65" w:rsidRDefault="00063D65" w:rsidP="00063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15D50" w:rsidRPr="002D0BE2" w:rsidTr="00E0667E">
        <w:tc>
          <w:tcPr>
            <w:tcW w:w="10030" w:type="dxa"/>
            <w:gridSpan w:val="5"/>
          </w:tcPr>
          <w:p w:rsidR="00115D50" w:rsidRPr="00F478BF" w:rsidRDefault="00115D50" w:rsidP="007C1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="00F478BF" w:rsidRPr="00F47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478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60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конкурса «Педагог-наставник»</w:t>
            </w:r>
          </w:p>
        </w:tc>
        <w:tc>
          <w:tcPr>
            <w:tcW w:w="1909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4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60" w:type="dxa"/>
          </w:tcPr>
          <w:p w:rsidR="002D0BE2" w:rsidRPr="00F478BF" w:rsidRDefault="00F478BF" w:rsidP="00F478BF">
            <w:pPr>
              <w:pStyle w:val="a3"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школы   педагога-наставника</w:t>
            </w:r>
          </w:p>
        </w:tc>
        <w:tc>
          <w:tcPr>
            <w:tcW w:w="1909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Куратор ЦМН</w:t>
            </w:r>
          </w:p>
        </w:tc>
        <w:tc>
          <w:tcPr>
            <w:tcW w:w="1914" w:type="dxa"/>
          </w:tcPr>
          <w:p w:rsidR="002D0BE2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F478BF" w:rsidRPr="002D0BE2" w:rsidTr="00115D50">
        <w:tc>
          <w:tcPr>
            <w:tcW w:w="709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60" w:type="dxa"/>
          </w:tcPr>
          <w:p w:rsidR="00F478BF" w:rsidRPr="00F478BF" w:rsidRDefault="00F478BF" w:rsidP="00F478BF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«Помощь всегда рядом: школьный опыт наставничества»</w:t>
            </w:r>
          </w:p>
        </w:tc>
        <w:tc>
          <w:tcPr>
            <w:tcW w:w="1909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Куратор ЦМН</w:t>
            </w:r>
          </w:p>
        </w:tc>
        <w:tc>
          <w:tcPr>
            <w:tcW w:w="1914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F478BF" w:rsidRPr="002D0BE2" w:rsidTr="00115D50">
        <w:tc>
          <w:tcPr>
            <w:tcW w:w="709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60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школьной научно-практической конференции по наставничеству   «Наставничество как механизм обеспечения качества образования и повышения профессионального мастерства педагогов)  </w:t>
            </w:r>
            <w:proofErr w:type="gramEnd"/>
          </w:p>
        </w:tc>
        <w:tc>
          <w:tcPr>
            <w:tcW w:w="1909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Куратор ЦМН</w:t>
            </w:r>
          </w:p>
        </w:tc>
        <w:tc>
          <w:tcPr>
            <w:tcW w:w="1914" w:type="dxa"/>
          </w:tcPr>
          <w:p w:rsidR="00F478BF" w:rsidRPr="00F478BF" w:rsidRDefault="00F478BF" w:rsidP="00F47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B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F478BF" w:rsidRPr="002D0BE2" w:rsidTr="008D7A9E">
        <w:tc>
          <w:tcPr>
            <w:tcW w:w="10030" w:type="dxa"/>
            <w:gridSpan w:val="5"/>
          </w:tcPr>
          <w:p w:rsidR="00F478BF" w:rsidRPr="004754DF" w:rsidRDefault="00AE5A1B" w:rsidP="004754DF">
            <w:pPr>
              <w:pStyle w:val="a3"/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DF">
              <w:rPr>
                <w:rFonts w:ascii="Times New Roman" w:hAnsi="Times New Roman" w:cs="Times New Roman"/>
                <w:b/>
                <w:sz w:val="24"/>
                <w:szCs w:val="24"/>
              </w:rPr>
              <w:t>4.  Реализация целевой  модели наставничества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60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</w:t>
            </w:r>
            <w:proofErr w:type="gramStart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2022-2024гг.</w:t>
            </w:r>
          </w:p>
        </w:tc>
        <w:tc>
          <w:tcPr>
            <w:tcW w:w="19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0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программно-методических материалов,  </w:t>
            </w:r>
            <w:r w:rsidRPr="006E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 реализации ЦМН  </w:t>
            </w:r>
          </w:p>
        </w:tc>
        <w:tc>
          <w:tcPr>
            <w:tcW w:w="19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8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Куратор ЦМН</w:t>
            </w:r>
          </w:p>
        </w:tc>
        <w:tc>
          <w:tcPr>
            <w:tcW w:w="1914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</w:t>
            </w:r>
            <w:r w:rsidRPr="006E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</w:tr>
      <w:tr w:rsidR="003421E7" w:rsidRPr="002D0BE2" w:rsidTr="00115D50">
        <w:tc>
          <w:tcPr>
            <w:tcW w:w="7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60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 групп: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встреча-знакомство;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пробная встреча;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встреча-планирование;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gramEnd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вмecтная</w:t>
            </w:r>
            <w:proofErr w:type="spellEnd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настaвника</w:t>
            </w:r>
            <w:proofErr w:type="spellEnd"/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наставляемого;</w:t>
            </w:r>
          </w:p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итоговая встреча</w:t>
            </w:r>
          </w:p>
        </w:tc>
        <w:tc>
          <w:tcPr>
            <w:tcW w:w="1909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Наставники школы</w:t>
            </w:r>
          </w:p>
        </w:tc>
        <w:tc>
          <w:tcPr>
            <w:tcW w:w="1914" w:type="dxa"/>
          </w:tcPr>
          <w:p w:rsidR="002D0BE2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4754DF" w:rsidRPr="002D0BE2" w:rsidTr="00115D50">
        <w:tc>
          <w:tcPr>
            <w:tcW w:w="709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60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наставничества: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 работы в формате личной и групповой рефлексии; </w:t>
            </w:r>
          </w:p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- проведение открытого публичного мероприятия</w:t>
            </w:r>
          </w:p>
        </w:tc>
        <w:tc>
          <w:tcPr>
            <w:tcW w:w="1909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Наставники школы</w:t>
            </w:r>
          </w:p>
        </w:tc>
        <w:tc>
          <w:tcPr>
            <w:tcW w:w="1914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4754DF" w:rsidRPr="002D0BE2" w:rsidTr="00115D50">
        <w:tc>
          <w:tcPr>
            <w:tcW w:w="709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60" w:type="dxa"/>
          </w:tcPr>
          <w:p w:rsidR="004754DF" w:rsidRPr="006E1F3F" w:rsidRDefault="004754DF" w:rsidP="00FE1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Создание специальной  рубрики  в социальных сетях, на официальном сайте МБОУ ООШ № 28</w:t>
            </w:r>
          </w:p>
        </w:tc>
        <w:tc>
          <w:tcPr>
            <w:tcW w:w="1909" w:type="dxa"/>
          </w:tcPr>
          <w:p w:rsidR="004754DF" w:rsidRPr="006E1F3F" w:rsidRDefault="004754DF" w:rsidP="006E1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4754DF" w:rsidRPr="006E1F3F" w:rsidRDefault="004754DF" w:rsidP="006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Куратор реализации целевой программы наставничества</w:t>
            </w:r>
          </w:p>
        </w:tc>
        <w:tc>
          <w:tcPr>
            <w:tcW w:w="1914" w:type="dxa"/>
          </w:tcPr>
          <w:p w:rsidR="004754DF" w:rsidRPr="006E1F3F" w:rsidRDefault="004754DF" w:rsidP="00F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F">
              <w:rPr>
                <w:rFonts w:ascii="Times New Roman" w:hAnsi="Times New Roman" w:cs="Times New Roman"/>
                <w:sz w:val="24"/>
                <w:szCs w:val="24"/>
              </w:rPr>
              <w:t>Специальная рубрика  в социальных сетях, на официальном сайте МБОУ ООШ № 28</w:t>
            </w:r>
          </w:p>
        </w:tc>
      </w:tr>
    </w:tbl>
    <w:p w:rsidR="002D0BE2" w:rsidRDefault="002D0BE2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F3F" w:rsidRDefault="006E1F3F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F3F" w:rsidRDefault="006E1F3F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F3F" w:rsidRDefault="006E1F3F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59" w:rsidRDefault="00333159" w:rsidP="007C1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F69" w:rsidRPr="002D0BE2" w:rsidRDefault="00F24F69" w:rsidP="004973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24F69" w:rsidRPr="002D0BE2" w:rsidSect="0049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BF6"/>
    <w:rsid w:val="0006129D"/>
    <w:rsid w:val="00063D65"/>
    <w:rsid w:val="00115D50"/>
    <w:rsid w:val="002D0BE2"/>
    <w:rsid w:val="00333159"/>
    <w:rsid w:val="003421E7"/>
    <w:rsid w:val="004754DF"/>
    <w:rsid w:val="00497317"/>
    <w:rsid w:val="0049768D"/>
    <w:rsid w:val="006E1F3F"/>
    <w:rsid w:val="0072084C"/>
    <w:rsid w:val="007C1375"/>
    <w:rsid w:val="00833BC5"/>
    <w:rsid w:val="0085649A"/>
    <w:rsid w:val="00885017"/>
    <w:rsid w:val="008913D7"/>
    <w:rsid w:val="008B53BB"/>
    <w:rsid w:val="00AE5A1B"/>
    <w:rsid w:val="00B122A3"/>
    <w:rsid w:val="00C46BF6"/>
    <w:rsid w:val="00DD63DC"/>
    <w:rsid w:val="00E55AF7"/>
    <w:rsid w:val="00F03EEE"/>
    <w:rsid w:val="00F24F69"/>
    <w:rsid w:val="00F478BF"/>
    <w:rsid w:val="00F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F6"/>
    <w:pPr>
      <w:spacing w:after="0" w:line="240" w:lineRule="auto"/>
    </w:pPr>
  </w:style>
  <w:style w:type="table" w:styleId="a4">
    <w:name w:val="Table Grid"/>
    <w:basedOn w:val="a1"/>
    <w:uiPriority w:val="59"/>
    <w:rsid w:val="002D0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33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3315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1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B122A3"/>
    <w:pPr>
      <w:widowControl w:val="0"/>
      <w:autoSpaceDE w:val="0"/>
      <w:autoSpaceDN w:val="0"/>
      <w:spacing w:after="0" w:line="240" w:lineRule="auto"/>
      <w:ind w:left="291" w:firstLine="67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15</cp:revision>
  <dcterms:created xsi:type="dcterms:W3CDTF">2022-09-18T06:25:00Z</dcterms:created>
  <dcterms:modified xsi:type="dcterms:W3CDTF">2022-09-22T12:00:00Z</dcterms:modified>
</cp:coreProperties>
</file>